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F6E95" w14:textId="2D96CBBB" w:rsidR="00317239" w:rsidRPr="0037064E" w:rsidRDefault="0037064E" w:rsidP="0037064E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37064E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ANNEX 21 </w:t>
      </w:r>
      <w:r w:rsidR="0019152D" w:rsidRPr="0037064E">
        <w:rPr>
          <w:rFonts w:asciiTheme="minorHAnsi" w:hAnsiTheme="minorHAnsi" w:cstheme="minorHAnsi"/>
          <w:b/>
          <w:sz w:val="28"/>
          <w:szCs w:val="28"/>
          <w:lang w:eastAsia="es-ES"/>
        </w:rPr>
        <w:t>CONFIDELITAT DE LES DADES TRACTADES</w:t>
      </w:r>
      <w:bookmarkStart w:id="0" w:name="_GoBack"/>
      <w:bookmarkEnd w:id="0"/>
      <w:r w:rsidR="008651FD">
        <w:rPr>
          <w:rFonts w:cs="Arial"/>
          <w:lang w:eastAsia="es-ES"/>
        </w:rPr>
        <w:br w:type="page"/>
      </w:r>
      <w:r w:rsidR="0019152D"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19152D"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42221C8D" w14:textId="77777777" w:rsidR="00317239" w:rsidRPr="006C5C02" w:rsidRDefault="00317239" w:rsidP="006C5C02">
      <w:pPr>
        <w:spacing w:after="0"/>
        <w:jc w:val="both"/>
        <w:rPr>
          <w:rFonts w:asciiTheme="minorHAnsi" w:hAnsiTheme="minorHAnsi" w:cstheme="minorHAnsi"/>
        </w:rPr>
      </w:pPr>
    </w:p>
    <w:p w14:paraId="31AE2B12" w14:textId="77777777" w:rsidR="0019152D" w:rsidRPr="006C5C02" w:rsidRDefault="0019152D" w:rsidP="006C5C02">
      <w:pPr>
        <w:spacing w:after="0"/>
        <w:jc w:val="both"/>
        <w:rPr>
          <w:rFonts w:asciiTheme="minorHAnsi" w:hAnsiTheme="minorHAnsi" w:cstheme="minorHAnsi"/>
          <w:b/>
        </w:rPr>
      </w:pPr>
      <w:r w:rsidRPr="006C5C02">
        <w:rPr>
          <w:rFonts w:asciiTheme="minorHAnsi" w:hAnsiTheme="minorHAnsi" w:cstheme="minorHAnsi"/>
          <w:b/>
        </w:rPr>
        <w:t>DECLARA</w:t>
      </w:r>
    </w:p>
    <w:p w14:paraId="01B72B9B" w14:textId="77777777" w:rsidR="0019152D" w:rsidRPr="006C5C02" w:rsidRDefault="0019152D" w:rsidP="006C5C02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6B109985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14:paraId="76DE76B5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F7CE42E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054A9E3E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AA568B9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14:paraId="56AF3D86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BD81FFD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14:paraId="4D4FEC60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2BF2F3" w14:textId="77777777" w:rsidR="0019152D" w:rsidRPr="006C5C02" w:rsidRDefault="0019152D" w:rsidP="006C5C02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4714001C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55515F9" w14:textId="77777777" w:rsidR="0019152D" w:rsidRPr="006C5C02" w:rsidRDefault="0019152D" w:rsidP="006C5C02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0C38EF91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F4B35AF" w14:textId="77777777" w:rsidR="0019152D" w:rsidRPr="006C5C02" w:rsidRDefault="0019152D" w:rsidP="006C5C02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3577AA1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E08364C" w14:textId="77777777" w:rsidR="0019152D" w:rsidRPr="006C5C02" w:rsidRDefault="0019152D" w:rsidP="006C5C02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14:paraId="2C17EA36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C80E2F9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14:paraId="67903DA0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39914CB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42BF7847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6760F0A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5C0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3A2BC4E8" w14:textId="77777777" w:rsidR="0019152D" w:rsidRPr="006C5C02" w:rsidRDefault="0019152D" w:rsidP="006C5C0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C2DBCB1" w14:textId="77777777" w:rsidR="00317239" w:rsidRPr="006C5C02" w:rsidRDefault="0019152D" w:rsidP="006C5C02">
      <w:pPr>
        <w:spacing w:after="1320"/>
        <w:jc w:val="both"/>
        <w:rPr>
          <w:rFonts w:asciiTheme="minorHAnsi" w:hAnsiTheme="minorHAnsi" w:cstheme="minorHAnsi"/>
        </w:rPr>
      </w:pPr>
      <w:r w:rsidRPr="006C5C02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4083"/>
      </w:tblGrid>
      <w:tr w:rsidR="00317239" w:rsidRPr="006C5C02" w14:paraId="4385F437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CA5EC" w14:textId="77777777" w:rsidR="00317239" w:rsidRPr="006C5C02" w:rsidRDefault="00317239" w:rsidP="006C5C02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6C5C02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61D7D" w14:textId="77777777" w:rsidR="00317239" w:rsidRPr="006C5C02" w:rsidRDefault="00317239" w:rsidP="006C5C02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6C5C02" w14:paraId="23F2111A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6B77A" w14:textId="77777777" w:rsidR="00317239" w:rsidRPr="006C5C02" w:rsidRDefault="00317239" w:rsidP="006C5C0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98077" w14:textId="77777777" w:rsidR="00317239" w:rsidRPr="006C5C02" w:rsidRDefault="00317239" w:rsidP="006C5C0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6C5C02" w14:paraId="3B46E5D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6CAF2" w14:textId="77777777" w:rsidR="00317239" w:rsidRPr="006C5C02" w:rsidRDefault="00317239" w:rsidP="006C5C0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457BF" w14:textId="77777777" w:rsidR="00317239" w:rsidRPr="006C5C02" w:rsidRDefault="00317239" w:rsidP="006C5C02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9EC76CC" w14:textId="77777777" w:rsidR="00317239" w:rsidRPr="006C5C02" w:rsidRDefault="00317239" w:rsidP="006C5C0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963617" w14:textId="77777777" w:rsidR="005334C6" w:rsidRPr="006C5C02" w:rsidRDefault="005334C6" w:rsidP="006C5C02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5334C6" w:rsidRPr="006C5C02" w:rsidSect="0037064E">
      <w:headerReference w:type="default" r:id="rId7"/>
      <w:footerReference w:type="default" r:id="rId8"/>
      <w:pgSz w:w="11906" w:h="16838"/>
      <w:pgMar w:top="2410" w:right="1416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6EF9D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17C630A1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65DB3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1" locked="0" layoutInCell="1" allowOverlap="1" wp14:anchorId="3C13CA7D" wp14:editId="537E5C26">
          <wp:simplePos x="0" y="0"/>
          <wp:positionH relativeFrom="page">
            <wp:posOffset>753737</wp:posOffset>
          </wp:positionH>
          <wp:positionV relativeFrom="paragraph">
            <wp:posOffset>-111818</wp:posOffset>
          </wp:positionV>
          <wp:extent cx="1449705" cy="316230"/>
          <wp:effectExtent l="0" t="0" r="0" b="7620"/>
          <wp:wrapTight wrapText="bothSides">
            <wp:wrapPolygon edited="0">
              <wp:start x="0" y="0"/>
              <wp:lineTo x="0" y="20819"/>
              <wp:lineTo x="21288" y="20819"/>
              <wp:lineTo x="21288" y="0"/>
              <wp:lineTo x="0" y="0"/>
            </wp:wrapPolygon>
          </wp:wrapTight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666B8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4371CC10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F5901" w14:textId="12B1372B" w:rsidR="00F454D8" w:rsidRDefault="0037064E">
    <w:pPr>
      <w:pStyle w:val="Capalera"/>
    </w:pPr>
    <w:r>
      <w:rPr>
        <w:rFonts w:cs="Arial"/>
        <w:noProof/>
        <w:lang w:bidi="ks-Deva"/>
      </w:rPr>
      <w:drawing>
        <wp:anchor distT="0" distB="0" distL="114300" distR="114300" simplePos="0" relativeHeight="251664384" behindDoc="1" locked="0" layoutInCell="1" allowOverlap="1" wp14:anchorId="0DDBC766" wp14:editId="5FE9057E">
          <wp:simplePos x="0" y="0"/>
          <wp:positionH relativeFrom="column">
            <wp:posOffset>4591050</wp:posOffset>
          </wp:positionH>
          <wp:positionV relativeFrom="paragraph">
            <wp:posOffset>158750</wp:posOffset>
          </wp:positionV>
          <wp:extent cx="925688" cy="675730"/>
          <wp:effectExtent l="0" t="0" r="8255" b="0"/>
          <wp:wrapNone/>
          <wp:docPr id="7" name="Imatge 7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688" cy="675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79BC1F" w14:textId="77777777" w:rsidR="0037064E" w:rsidRDefault="0037064E">
    <w:pPr>
      <w:pStyle w:val="Capalera"/>
      <w:rPr>
        <w:noProof/>
        <w:lang w:bidi="ks-Deva"/>
      </w:rPr>
    </w:pPr>
  </w:p>
  <w:p w14:paraId="48265068" w14:textId="09260597" w:rsidR="00F454D8" w:rsidRDefault="0037064E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2D6A0A16" wp14:editId="5811C46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90" cy="365760"/>
          <wp:effectExtent l="0" t="0" r="0" b="0"/>
          <wp:wrapNone/>
          <wp:docPr id="8" name="Imat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59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064E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B2924"/>
    <w:rsid w:val="006348BD"/>
    <w:rsid w:val="0066712C"/>
    <w:rsid w:val="0069106F"/>
    <w:rsid w:val="006A1D4F"/>
    <w:rsid w:val="006B4CAB"/>
    <w:rsid w:val="006B5A9D"/>
    <w:rsid w:val="006C5C02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C0643"/>
    <w:rsid w:val="00BE673C"/>
    <w:rsid w:val="00C10920"/>
    <w:rsid w:val="00C20D6A"/>
    <w:rsid w:val="00C51CE5"/>
    <w:rsid w:val="00C94EA1"/>
    <w:rsid w:val="00CA4648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4E07C5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9</cp:revision>
  <cp:lastPrinted>2024-04-17T08:25:00Z</cp:lastPrinted>
  <dcterms:created xsi:type="dcterms:W3CDTF">2024-01-19T08:41:00Z</dcterms:created>
  <dcterms:modified xsi:type="dcterms:W3CDTF">2025-11-10T08:21:00Z</dcterms:modified>
</cp:coreProperties>
</file>